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06EA" w14:textId="575D2050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C6B54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0C6B54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167A42CF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C6B54">
        <w:rPr>
          <w:rFonts w:ascii="ML-TTKarthika" w:hAnsi="ML-TTKarthika" w:cs="ML-Revathi"/>
          <w:sz w:val="24"/>
          <w:szCs w:val="24"/>
        </w:rPr>
        <w:t>27þ6þ2025</w:t>
      </w:r>
    </w:p>
    <w:p w14:paraId="6B61C627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0FBC6E6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0C6B54">
        <w:rPr>
          <w:rFonts w:ascii="ML-TTKarthika" w:hAnsi="ML-TTKarthika" w:cs="ML-Revathi"/>
          <w:sz w:val="24"/>
          <w:szCs w:val="24"/>
        </w:rPr>
        <w:t xml:space="preserve">                              </w:t>
      </w:r>
      <w:proofErr w:type="spellStart"/>
      <w:r w:rsidRPr="000C6B54">
        <w:rPr>
          <w:rFonts w:ascii="ML-TTKarthika" w:hAnsi="ML-TTKarthika" w:cs="ML-Revathi"/>
          <w:b/>
          <w:bCs/>
          <w:sz w:val="28"/>
          <w:szCs w:val="28"/>
        </w:rPr>
        <w:t>kwØm</w:t>
      </w:r>
      <w:proofErr w:type="spellEnd"/>
      <w:r w:rsidRPr="000C6B54">
        <w:rPr>
          <w:rFonts w:ascii="ML-TTKarthika" w:hAnsi="ML-TTKarthika" w:cs="ML-Revathi"/>
          <w:b/>
          <w:bCs/>
          <w:sz w:val="28"/>
          <w:szCs w:val="28"/>
        </w:rPr>
        <w:t xml:space="preserve">\¯v </w:t>
      </w:r>
      <w:proofErr w:type="spellStart"/>
      <w:r w:rsidRPr="000C6B54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0C6B54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0C6B54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spellStart"/>
      <w:r w:rsidRPr="000C6B54">
        <w:rPr>
          <w:rFonts w:ascii="ML-TTKarthika" w:hAnsi="ML-TTKarthika" w:cs="ML-Revathi"/>
          <w:b/>
          <w:bCs/>
          <w:sz w:val="28"/>
          <w:szCs w:val="28"/>
        </w:rPr>
        <w:t>kvt</w:t>
      </w:r>
      <w:proofErr w:type="spellEnd"/>
      <w:r w:rsidRPr="000C6B54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Pr="000C6B54">
        <w:rPr>
          <w:rFonts w:ascii="ML-TTKarthika" w:hAnsi="ML-TTKarthika" w:cs="ML-Revathi"/>
          <w:b/>
          <w:bCs/>
          <w:sz w:val="28"/>
          <w:szCs w:val="28"/>
        </w:rPr>
        <w:t>lnX</w:t>
      </w:r>
      <w:proofErr w:type="spellEnd"/>
      <w:r w:rsidRPr="000C6B54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760A1B6D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0C6B54">
        <w:rPr>
          <w:rFonts w:ascii="ML-TTKarthika" w:hAnsi="ML-TTKarthika" w:cs="ML-Revathi"/>
          <w:b/>
          <w:bCs/>
          <w:sz w:val="28"/>
          <w:szCs w:val="28"/>
        </w:rPr>
        <w:t xml:space="preserve">              FIvÌ³j³ </w:t>
      </w:r>
      <w:proofErr w:type="spellStart"/>
      <w:r w:rsidRPr="000C6B54">
        <w:rPr>
          <w:rFonts w:ascii="ML-TTKarthika" w:hAnsi="ML-TTKarthika" w:cs="ML-Revathi"/>
          <w:b/>
          <w:bCs/>
          <w:sz w:val="28"/>
          <w:szCs w:val="28"/>
        </w:rPr>
        <w:t>skâdpIfpsS</w:t>
      </w:r>
      <w:proofErr w:type="spellEnd"/>
      <w:r w:rsidRPr="000C6B54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gramStart"/>
      <w:r w:rsidRPr="000C6B54">
        <w:rPr>
          <w:rFonts w:ascii="ML-TTKarthika" w:hAnsi="ML-TTKarthika" w:cs="ML-Revathi"/>
          <w:b/>
          <w:bCs/>
          <w:sz w:val="28"/>
          <w:szCs w:val="28"/>
        </w:rPr>
        <w:t>{]hÀ</w:t>
      </w:r>
      <w:proofErr w:type="gramEnd"/>
      <w:r w:rsidRPr="000C6B54">
        <w:rPr>
          <w:rFonts w:ascii="ML-TTKarthika" w:hAnsi="ML-TTKarthika" w:cs="ML-Revathi"/>
          <w:b/>
          <w:bCs/>
          <w:sz w:val="28"/>
          <w:szCs w:val="28"/>
        </w:rPr>
        <w:t xml:space="preserve">¯\w </w:t>
      </w:r>
      <w:proofErr w:type="spellStart"/>
      <w:r w:rsidRPr="000C6B54">
        <w:rPr>
          <w:rFonts w:ascii="ML-TTKarthika" w:hAnsi="ML-TTKarthika" w:cs="ML-Revathi"/>
          <w:b/>
          <w:bCs/>
          <w:sz w:val="28"/>
          <w:szCs w:val="28"/>
        </w:rPr>
        <w:t>DuÀPnXam¡p¶p</w:t>
      </w:r>
      <w:proofErr w:type="spellEnd"/>
    </w:p>
    <w:p w14:paraId="7CCB1570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60258CF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C6B54">
        <w:rPr>
          <w:rFonts w:ascii="ML-TTKarthika" w:hAnsi="ML-TTKarthika" w:cs="ML-Revathi"/>
          <w:sz w:val="24"/>
          <w:szCs w:val="24"/>
        </w:rPr>
        <w:t xml:space="preserve">                   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CXphsc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ssIImcyw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sNbvXXv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Bbnct¯mfw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tIkpIÄ</w:t>
      </w:r>
      <w:proofErr w:type="spellEnd"/>
    </w:p>
    <w:p w14:paraId="7315BF0F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44F95B1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C6B54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B`y´c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hIp¸pw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Un.ssh.Fkv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.]n/ F.kn.]n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Hm^okpIfnepw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skâdpIfpsS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DuÀPnXam¡p¶p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[ t]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pIfnembn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¨  84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skâdpIfpsS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¯\ 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ptcmKXn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hnebncp¯nbXns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XpSÀ¶mWv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peoIcn¡m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Xocpam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\w.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DtZymKØÀ¡v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skâdpIsf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Ipdn¨pw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e`yamIp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\§sf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Ipdn¨pw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[w 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PnÃmXe¯nÂ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Fkv.F¨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v.Hm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k_v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C³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kvs]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IvSÀ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dm¦nepÅ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DtZymKØsc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tXyIw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hnfn¨p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tNÀ¯v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B`y´c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hIp¸pw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C6B54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0C6B54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Aht_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CXpambn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\i³, hna³ B³Uv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NnÂ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{U³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C³kvs]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IvSÀ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dÂ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_mÌn³ 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km_p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F¶nhcpsS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tamWn«dn§v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I½nänbnemWv 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Xocpam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\§Ä. </w:t>
      </w:r>
    </w:p>
    <w:p w14:paraId="1C2E68DE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B79BDA7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C6B54">
        <w:rPr>
          <w:rFonts w:ascii="ML-TTKarthika" w:hAnsi="ML-TTKarthika" w:cs="ML-Revathi"/>
          <w:sz w:val="24"/>
          <w:szCs w:val="24"/>
        </w:rPr>
        <w:t>Un.ssh.Fkv</w:t>
      </w:r>
      <w:proofErr w:type="spellEnd"/>
      <w:proofErr w:type="gramStart"/>
      <w:r w:rsidRPr="000C6B54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/ 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F.kn.]n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Hm^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okpIfpsS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nbnÂ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hcp¶ 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meokv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pIfnÂ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C6B54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[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Bhiy§Ä¡mbn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F¯p¶hcnÂ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ASnb´nc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proofErr w:type="gramStart"/>
      <w:r w:rsidRPr="000C6B54">
        <w:rPr>
          <w:rFonts w:ascii="ML-TTKarthika" w:hAnsi="ML-TTKarthika" w:cs="ML-Revathi"/>
          <w:sz w:val="24"/>
          <w:szCs w:val="24"/>
        </w:rPr>
        <w:t>knI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n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>´pWbpw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Iu¬ken§v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BhiyambhÀ¡v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Ah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e`yam¡pI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e£yt¯msS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amÀ¨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nemWv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Bcw`n¨Xv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</w:t>
      </w:r>
    </w:p>
    <w:p w14:paraId="486D8190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C6B5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Xocpam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pXpXmbn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tPmenbnÂ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thin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>¡p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k_v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C³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kvs]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IvSÀamÀ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>¡pff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s{</w:t>
      </w:r>
      <w:proofErr w:type="spellStart"/>
      <w:proofErr w:type="gramEnd"/>
      <w:r w:rsidRPr="000C6B54">
        <w:rPr>
          <w:rFonts w:ascii="ML-TTKarthika" w:hAnsi="ML-TTKarthika" w:cs="ML-Revathi"/>
          <w:sz w:val="24"/>
          <w:szCs w:val="24"/>
        </w:rPr>
        <w:t>Sbn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n§v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kne_knepw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Aht_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DÄs¸Sp¯pw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FIvÌ³j³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skâdpIfnÂ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>¯n¡p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Iu¬kneÀamÀ¡pw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C6B54">
        <w:rPr>
          <w:rFonts w:ascii="ML-TTKarthika" w:hAnsi="ML-TTKarthika" w:cs="ML-Revathi"/>
          <w:sz w:val="24"/>
          <w:szCs w:val="24"/>
        </w:rPr>
        <w:t>hnZKvZ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  </w:t>
      </w:r>
    </w:p>
    <w:p w14:paraId="2C105F9C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B30A58A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C6B5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Bbnct¯mfw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tIkpIfmWv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Iu¬ken§n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skâdpIfnte¡v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d^À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sNbvXn«pÅXv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ChÀs¡Ãmw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C6B54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0C6B54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Iu¬kneÀamÀ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aptJ</w:t>
      </w:r>
      <w:proofErr w:type="spellEnd"/>
      <w:proofErr w:type="gramStart"/>
      <w:r w:rsidRPr="000C6B54">
        <w:rPr>
          <w:rFonts w:ascii="ML-TTKarthika" w:hAnsi="ML-TTKarthika" w:cs="ML-Revathi"/>
          <w:sz w:val="24"/>
          <w:szCs w:val="24"/>
        </w:rPr>
        <w:t xml:space="preserve">\ 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Iu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>¬ken§v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\§Ä e`yam¡m³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Ignªn«p­v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0C6B54">
        <w:rPr>
          <w:rFonts w:ascii="ML-TTKarthika" w:hAnsi="ML-TTKarthika" w:cs="ML-Revathi"/>
          <w:sz w:val="24"/>
          <w:szCs w:val="24"/>
        </w:rPr>
        <w:t>KmÀlnI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oU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_ 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{]iv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\§Ä,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aZy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]m\w,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elcn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samss_Â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AUn£³, km¼¯nI 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{]iv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\§Ä,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Ip«nIfpambn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¸« 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{]iv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ssIImcyw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sNbvX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tIkpIfnÂ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Gsdbpw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BgvNbnÂ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Znhkw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hoXamWv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skâdpIfpsS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¯\w.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BhiyIX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pkcn¨v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Znhk§fnÂ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Dt±in¡p¶p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</w:t>
      </w:r>
    </w:p>
    <w:p w14:paraId="644B45A5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6BBB2B8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C6B5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Xocpam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Imcw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Hgn¨pIqSm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mhm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kmlNcy§fnÂ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Iu¬kneÀamÀ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`h\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kµÀi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Bhiysa¦nÂ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Iu¬ken§pw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proofErr w:type="gramStart"/>
      <w:r w:rsidRPr="000C6B54">
        <w:rPr>
          <w:rFonts w:ascii="ML-TTKarthika" w:hAnsi="ML-TTKarthika" w:cs="ML-Revathi"/>
          <w:sz w:val="24"/>
          <w:szCs w:val="24"/>
        </w:rPr>
        <w:t>knI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n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>´pWIfpw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e`yam¡m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Fkv.F¨v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Hm,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Un.ssh.Fkv</w:t>
      </w:r>
      <w:proofErr w:type="spellEnd"/>
      <w:proofErr w:type="gramStart"/>
      <w:r w:rsidRPr="000C6B54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F¶nhcpsS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d^d³kv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CÃmsX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tIkpIÄ¡v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mtZinIambn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e`yamt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¡­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kmlNcy¯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AXXv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tZi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>¯v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NpaXebpff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sP³UÀ </w:t>
      </w:r>
      <w:proofErr w:type="spellStart"/>
      <w:proofErr w:type="gramStart"/>
      <w:r w:rsidRPr="000C6B54">
        <w:rPr>
          <w:rFonts w:ascii="ML-TTKarthika" w:hAnsi="ML-TTKarthika" w:cs="ML-Revathi"/>
          <w:sz w:val="24"/>
          <w:szCs w:val="24"/>
        </w:rPr>
        <w:t>slÂ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]v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sUkvIv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Bhiysa¦nÂ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sSen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Iu¬ken§pw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</w:t>
      </w:r>
    </w:p>
    <w:p w14:paraId="59C40646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C6B54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skâdpIfnte¡pw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kuIcy§Ä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Hcp¡p¶Xnsâ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tai,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Itkc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Aeamc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C6B54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IpSnshÅw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tSmbveäv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kuIcy§Ä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B`y´c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hIp¸pw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hcp¯pw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 </w:t>
      </w:r>
    </w:p>
    <w:p w14:paraId="50318591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6DDF939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C6B54">
        <w:rPr>
          <w:rFonts w:ascii="ML-TTKarthika" w:hAnsi="ML-TTKarthika" w:cs="ML-Revathi"/>
          <w:sz w:val="24"/>
          <w:szCs w:val="24"/>
        </w:rPr>
        <w:t xml:space="preserve">FIvÌ³j³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skâdpIfpsS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amÀK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nÀtZi§Ä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Imcw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amkhpw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tamWn«dn§v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I½nän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tNcp¶Xn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Xocpam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n¨n«p­v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dqdÂ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Xe¯nepw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knän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Xe¯nepw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tbmK§Ä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tNÀ¶v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hnebncp¯pw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 </w:t>
      </w:r>
    </w:p>
    <w:p w14:paraId="5CAEC89C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852FEC2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C6B54">
        <w:rPr>
          <w:rFonts w:ascii="ML-TTKarthika" w:hAnsi="ML-TTKarthika" w:cs="ML-Revathi"/>
          <w:sz w:val="24"/>
          <w:szCs w:val="24"/>
        </w:rPr>
        <w:lastRenderedPageBreak/>
        <w:t>IpSpw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._n.{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saUn¡Â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tImtfPv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Ivfn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n¡Â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sskt¡mfPn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s{]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m^kÀ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tagvkn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tPmbv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sk_mÌy³, AUz.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ssj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ncmPv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amt\PÀ PÌn³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amXyp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PÀamcmb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s^_n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Un.F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imcnI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tbmK¯nÂ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 </w:t>
      </w:r>
    </w:p>
    <w:p w14:paraId="63043C81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920D83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C6B54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0C6B54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</w:p>
    <w:p w14:paraId="621D1C9A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C6B54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C6B54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io </w:t>
      </w:r>
    </w:p>
    <w:p w14:paraId="11DF1AC3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7126403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C6B54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:</w:t>
      </w:r>
    </w:p>
    <w:p w14:paraId="57939145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C6B54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C6B54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peoIcn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>¡p¶Xnsâ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\S¶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tamWn«dn§v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I½nän (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CSXp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tagvkn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tPmbv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sk_mÌy³, PÌn³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amXyp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\i³, _mÌn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 xml:space="preserve">³ 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km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>_p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0C6B54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>._n.{</w:t>
      </w:r>
      <w:proofErr w:type="spellStart"/>
      <w:proofErr w:type="gramEnd"/>
      <w:r w:rsidRPr="000C6B54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s^_n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C6B54">
        <w:rPr>
          <w:rFonts w:ascii="ML-TTKarthika" w:hAnsi="ML-TTKarthika" w:cs="ML-Revathi"/>
          <w:sz w:val="24"/>
          <w:szCs w:val="24"/>
        </w:rPr>
        <w:t>Un.F</w:t>
      </w:r>
      <w:proofErr w:type="spellEnd"/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imcnI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C6B54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0C6B54">
        <w:rPr>
          <w:rFonts w:ascii="ML-TTKarthika" w:hAnsi="ML-TTKarthika" w:cs="ML-Revathi"/>
          <w:sz w:val="24"/>
          <w:szCs w:val="24"/>
        </w:rPr>
        <w:t xml:space="preserve"> F¶nhÀ </w:t>
      </w:r>
      <w:proofErr w:type="gramStart"/>
      <w:r w:rsidRPr="000C6B54">
        <w:rPr>
          <w:rFonts w:ascii="ML-TTKarthika" w:hAnsi="ML-TTKarthika" w:cs="ML-Revathi"/>
          <w:sz w:val="24"/>
          <w:szCs w:val="24"/>
        </w:rPr>
        <w:t>kao]w</w:t>
      </w:r>
      <w:proofErr w:type="gramEnd"/>
      <w:r w:rsidRPr="000C6B54">
        <w:rPr>
          <w:rFonts w:ascii="ML-TTKarthika" w:hAnsi="ML-TTKarthika" w:cs="ML-Revathi"/>
          <w:sz w:val="24"/>
          <w:szCs w:val="24"/>
        </w:rPr>
        <w:t xml:space="preserve">   </w:t>
      </w:r>
    </w:p>
    <w:p w14:paraId="5338D729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A32A98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3B9FEF2" w14:textId="2085F001" w:rsidR="00BC459F" w:rsidRPr="000C6B54" w:rsidRDefault="000C6B54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4D550771" wp14:editId="73FBEC6A">
            <wp:extent cx="5943600" cy="1383030"/>
            <wp:effectExtent l="0" t="0" r="0" b="0"/>
            <wp:docPr id="1931417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417876" name="Picture 19314178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59F" w:rsidRPr="000C6B54">
        <w:rPr>
          <w:rFonts w:ascii="ML-TTKarthika" w:hAnsi="ML-TTKarthika" w:cs="ML-Revathi"/>
          <w:sz w:val="24"/>
          <w:szCs w:val="24"/>
        </w:rPr>
        <w:t xml:space="preserve">                          </w:t>
      </w:r>
    </w:p>
    <w:p w14:paraId="41768549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E40B05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987C64A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CEC7F3" w14:textId="77777777" w:rsidR="00BC459F" w:rsidRPr="000C6B54" w:rsidRDefault="00BC459F" w:rsidP="00BC459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FD95831" w14:textId="77777777" w:rsidR="0003359E" w:rsidRPr="000C6B54" w:rsidRDefault="0003359E" w:rsidP="00BC459F">
      <w:pPr>
        <w:rPr>
          <w:rFonts w:ascii="ML-TTKarthika" w:hAnsi="ML-TTKarthika"/>
        </w:rPr>
      </w:pPr>
    </w:p>
    <w:sectPr w:rsidR="0003359E" w:rsidRPr="000C6B54" w:rsidSect="007F045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F35"/>
    <w:rsid w:val="0003359E"/>
    <w:rsid w:val="000C6B54"/>
    <w:rsid w:val="005B638F"/>
    <w:rsid w:val="00797F35"/>
    <w:rsid w:val="00BC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4F89B"/>
  <w15:docId w15:val="{3D6902D6-46DD-4747-A9E5-5C0CE308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2025-06-27T11:08:00Z</dcterms:created>
  <dcterms:modified xsi:type="dcterms:W3CDTF">2025-06-28T03:41:00Z</dcterms:modified>
</cp:coreProperties>
</file>